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571E" w14:textId="77777777" w:rsidR="00030F52" w:rsidRDefault="002626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42243" wp14:editId="64D33616">
                <wp:simplePos x="0" y="0"/>
                <wp:positionH relativeFrom="column">
                  <wp:posOffset>166370</wp:posOffset>
                </wp:positionH>
                <wp:positionV relativeFrom="paragraph">
                  <wp:posOffset>-214630</wp:posOffset>
                </wp:positionV>
                <wp:extent cx="1238418" cy="371151"/>
                <wp:effectExtent l="38100" t="228600" r="38100" b="2197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5264">
                          <a:off x="0" y="0"/>
                          <a:ext cx="1238418" cy="37115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745C0" w14:textId="77777777" w:rsidR="002626B2" w:rsidRPr="002626B2" w:rsidRDefault="002626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26B2">
                              <w:rPr>
                                <w:b/>
                                <w:sz w:val="28"/>
                                <w:szCs w:val="28"/>
                              </w:rPr>
                              <w:t>FREE FOOD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422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.1pt;margin-top:-16.9pt;width:97.5pt;height:29.2pt;rotation:-140327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" fillcolor="#ffc000" stroked="f" strokeweight=".5pt">
                <v:textbox>
                  <w:txbxContent>
                    <w:p w14:paraId="238745C0" w14:textId="77777777" w:rsidR="002626B2" w:rsidRPr="002626B2" w:rsidRDefault="002626B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626B2">
                        <w:rPr>
                          <w:b/>
                          <w:sz w:val="28"/>
                          <w:szCs w:val="28"/>
                        </w:rPr>
                        <w:t>FREE FOOD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ECA5A" wp14:editId="3935A8CD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2781300" cy="1076325"/>
                <wp:effectExtent l="95250" t="152400" r="0" b="85725"/>
                <wp:wrapNone/>
                <wp:docPr id="8" name="Explosion: 8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416">
                          <a:off x="0" y="0"/>
                          <a:ext cx="2781300" cy="1076325"/>
                        </a:xfrm>
                        <a:prstGeom prst="irregularSeal1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6D8B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8" o:spid="_x0000_s1026" type="#_x0000_t71" style="position:absolute;margin-left:-48.75pt;margin-top:-44.25pt;width:219pt;height:84.75pt;rotation:-1056860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" fillcolor="#ffc000 [3207]" strokecolor="#ffc000 [3207]" strokeweight="1pt"/>
            </w:pict>
          </mc:Fallback>
        </mc:AlternateContent>
      </w:r>
    </w:p>
    <w:p w14:paraId="15310B6B" w14:textId="77777777" w:rsidR="00312E57" w:rsidRDefault="003761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98C99" wp14:editId="4FB3B866">
                <wp:simplePos x="0" y="0"/>
                <wp:positionH relativeFrom="margin">
                  <wp:posOffset>-276225</wp:posOffset>
                </wp:positionH>
                <wp:positionV relativeFrom="paragraph">
                  <wp:posOffset>180975</wp:posOffset>
                </wp:positionV>
                <wp:extent cx="6715125" cy="2981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636E7" w14:textId="77777777" w:rsidR="004D18E1" w:rsidRDefault="004D18E1" w:rsidP="004D18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8E1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6289A">
                              <w:rPr>
                                <w:b/>
                                <w:color w:val="FF660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36289A">
                              <w:rPr>
                                <w:b/>
                                <w:color w:val="FFFF0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36289A">
                              <w:rPr>
                                <w:b/>
                                <w:color w:val="00B05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36289A">
                              <w:rPr>
                                <w:b/>
                                <w:color w:val="0070C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4D18E1">
                              <w:rPr>
                                <w:b/>
                                <w:color w:val="7030A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4D18E1">
                              <w:rPr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18E1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CORNER LEARNING CENTER</w:t>
                            </w:r>
                          </w:p>
                          <w:p w14:paraId="322528B7" w14:textId="77777777" w:rsidR="004D18E1" w:rsidRDefault="004D18E1" w:rsidP="004D18E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8E1">
                              <w:rPr>
                                <w:b/>
                                <w:color w:val="FF000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6289A">
                              <w:rPr>
                                <w:b/>
                                <w:color w:val="FF660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36289A">
                              <w:rPr>
                                <w:b/>
                                <w:color w:val="FFFF0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36289A">
                              <w:rPr>
                                <w:b/>
                                <w:color w:val="00B05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4D18E1">
                              <w:rPr>
                                <w:b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6289A">
                              <w:rPr>
                                <w:b/>
                                <w:color w:val="0070C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4D18E1">
                              <w:rPr>
                                <w:b/>
                                <w:color w:val="7030A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4D18E1">
                              <w:rPr>
                                <w:b/>
                                <w:color w:val="FF000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36289A">
                              <w:rPr>
                                <w:b/>
                                <w:color w:val="FF660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36289A">
                              <w:rPr>
                                <w:b/>
                                <w:color w:val="FFFF0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4D18E1">
                              <w:rPr>
                                <w:b/>
                                <w:color w:val="00B05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36289A">
                              <w:rPr>
                                <w:b/>
                                <w:color w:val="0070C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36289A">
                              <w:rPr>
                                <w:b/>
                                <w:color w:val="7030A0"/>
                                <w:sz w:val="144"/>
                                <w:szCs w:val="144"/>
                                <w:u w:val="singl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5697C46E" w14:textId="77777777" w:rsidR="004D18E1" w:rsidRPr="004D18E1" w:rsidRDefault="004D18E1" w:rsidP="004D18E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8E1">
                              <w:rPr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409 Washington St. Gladbrook</w:t>
                            </w:r>
                          </w:p>
                          <w:p w14:paraId="17578289" w14:textId="77777777" w:rsidR="004D18E1" w:rsidRDefault="004D18E1" w:rsidP="004D18E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8E1">
                              <w:rPr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 September 28</w:t>
                            </w:r>
                            <w:r w:rsidRPr="004D18E1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D18E1">
                              <w:rPr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4pm – 7pm</w:t>
                            </w:r>
                          </w:p>
                          <w:p w14:paraId="13377BB1" w14:textId="77777777" w:rsidR="00030F52" w:rsidRPr="004D18E1" w:rsidRDefault="00030F52" w:rsidP="004D18E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8C99" id="Text Box 1" o:spid="_x0000_s1027" type="#_x0000_t202" style="position:absolute;margin-left:-21.75pt;margin-top:14.25pt;width:528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" filled="f" stroked="f">
                <v:textbox>
                  <w:txbxContent>
                    <w:p w14:paraId="607636E7" w14:textId="77777777" w:rsidR="004D18E1" w:rsidRDefault="004D18E1" w:rsidP="004D18E1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8E1">
                        <w:rPr>
                          <w:b/>
                          <w:color w:val="FF000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6289A">
                        <w:rPr>
                          <w:b/>
                          <w:color w:val="FF660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36289A">
                        <w:rPr>
                          <w:b/>
                          <w:color w:val="FFFF0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36289A">
                        <w:rPr>
                          <w:b/>
                          <w:color w:val="00B05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36289A">
                        <w:rPr>
                          <w:b/>
                          <w:color w:val="0070C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4D18E1">
                        <w:rPr>
                          <w:b/>
                          <w:color w:val="7030A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4D18E1">
                        <w:rPr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18E1"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CORNER LEARNING CENTER</w:t>
                      </w:r>
                    </w:p>
                    <w:p w14:paraId="322528B7" w14:textId="77777777" w:rsidR="004D18E1" w:rsidRDefault="004D18E1" w:rsidP="004D18E1">
                      <w:pPr>
                        <w:jc w:val="center"/>
                        <w:rPr>
                          <w:b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8E1">
                        <w:rPr>
                          <w:b/>
                          <w:color w:val="FF000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6289A">
                        <w:rPr>
                          <w:b/>
                          <w:color w:val="FF660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36289A">
                        <w:rPr>
                          <w:b/>
                          <w:color w:val="FFFF0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36289A">
                        <w:rPr>
                          <w:b/>
                          <w:color w:val="00B05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4D18E1">
                        <w:rPr>
                          <w:b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6289A">
                        <w:rPr>
                          <w:b/>
                          <w:color w:val="0070C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4D18E1">
                        <w:rPr>
                          <w:b/>
                          <w:color w:val="7030A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4D18E1">
                        <w:rPr>
                          <w:b/>
                          <w:color w:val="FF000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36289A">
                        <w:rPr>
                          <w:b/>
                          <w:color w:val="FF660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36289A">
                        <w:rPr>
                          <w:b/>
                          <w:color w:val="FFFF0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4D18E1">
                        <w:rPr>
                          <w:b/>
                          <w:color w:val="00B05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36289A">
                        <w:rPr>
                          <w:b/>
                          <w:color w:val="0070C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36289A">
                        <w:rPr>
                          <w:b/>
                          <w:color w:val="7030A0"/>
                          <w:sz w:val="144"/>
                          <w:szCs w:val="144"/>
                          <w:u w:val="singl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5697C46E" w14:textId="77777777" w:rsidR="004D18E1" w:rsidRPr="004D18E1" w:rsidRDefault="004D18E1" w:rsidP="004D18E1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8E1">
                        <w:rPr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409 Washington St. Gladbrook</w:t>
                      </w:r>
                    </w:p>
                    <w:p w14:paraId="17578289" w14:textId="77777777" w:rsidR="004D18E1" w:rsidRDefault="004D18E1" w:rsidP="004D18E1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8E1">
                        <w:rPr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Saturday September 28</w:t>
                      </w:r>
                      <w:r w:rsidRPr="004D18E1">
                        <w:rPr>
                          <w:b/>
                          <w:sz w:val="40"/>
                          <w:szCs w:val="40"/>
                          <w:vertAlign w:val="superscript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D18E1">
                        <w:rPr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4pm – 7pm</w:t>
                      </w:r>
                    </w:p>
                    <w:p w14:paraId="13377BB1" w14:textId="77777777" w:rsidR="00030F52" w:rsidRPr="004D18E1" w:rsidRDefault="00030F52" w:rsidP="004D18E1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FC278" w14:textId="77777777" w:rsidR="00030F52" w:rsidRDefault="00030F52"/>
    <w:p w14:paraId="47242AB8" w14:textId="77777777" w:rsidR="00030F52" w:rsidRDefault="00030F52"/>
    <w:p w14:paraId="5187A65D" w14:textId="77777777" w:rsidR="00030F52" w:rsidRDefault="00030F52"/>
    <w:p w14:paraId="5C062F9A" w14:textId="77777777" w:rsidR="00030F52" w:rsidRDefault="00030F52"/>
    <w:p w14:paraId="745CFD69" w14:textId="77777777" w:rsidR="00030F52" w:rsidRDefault="00030F52"/>
    <w:p w14:paraId="2E729683" w14:textId="77777777" w:rsidR="00030F52" w:rsidRDefault="00030F52"/>
    <w:p w14:paraId="7D04F2AF" w14:textId="77777777" w:rsidR="00030F52" w:rsidRDefault="00030F52"/>
    <w:p w14:paraId="41DF0E46" w14:textId="77777777" w:rsidR="003761DB" w:rsidRDefault="003761DB">
      <w:pPr>
        <w:rPr>
          <w:sz w:val="32"/>
          <w:szCs w:val="32"/>
        </w:rPr>
      </w:pPr>
    </w:p>
    <w:p w14:paraId="25336015" w14:textId="77777777" w:rsidR="003761DB" w:rsidRDefault="003761DB">
      <w:pPr>
        <w:rPr>
          <w:sz w:val="32"/>
          <w:szCs w:val="32"/>
        </w:rPr>
      </w:pPr>
    </w:p>
    <w:p w14:paraId="58E58262" w14:textId="77777777" w:rsidR="001053C1" w:rsidRDefault="003761DB" w:rsidP="001053C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1F37C4C" w14:textId="40EB4CB5" w:rsidR="00030F52" w:rsidRDefault="002626B2" w:rsidP="001053C1">
      <w:pPr>
        <w:jc w:val="center"/>
        <w:rPr>
          <w:b/>
          <w:sz w:val="32"/>
          <w:szCs w:val="32"/>
        </w:rPr>
      </w:pPr>
      <w:r w:rsidRPr="003761DB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9D7857D" wp14:editId="70D0AE08">
            <wp:simplePos x="0" y="0"/>
            <wp:positionH relativeFrom="column">
              <wp:posOffset>3971926</wp:posOffset>
            </wp:positionH>
            <wp:positionV relativeFrom="paragraph">
              <wp:posOffset>3623945</wp:posOffset>
            </wp:positionV>
            <wp:extent cx="2476500" cy="1296971"/>
            <wp:effectExtent l="95250" t="209550" r="95250" b="2082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9647">
                      <a:off x="0" y="0"/>
                      <a:ext cx="2476500" cy="1296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EEBDCB" wp14:editId="7EF3E930">
            <wp:simplePos x="0" y="0"/>
            <wp:positionH relativeFrom="page">
              <wp:align>left</wp:align>
            </wp:positionH>
            <wp:positionV relativeFrom="paragraph">
              <wp:posOffset>3348355</wp:posOffset>
            </wp:positionV>
            <wp:extent cx="2533650" cy="1734820"/>
            <wp:effectExtent l="95250" t="133350" r="95250" b="132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9765">
                      <a:off x="0" y="0"/>
                      <a:ext cx="253365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1DB" w:rsidRPr="003761DB">
        <w:rPr>
          <w:sz w:val="32"/>
          <w:szCs w:val="32"/>
        </w:rPr>
        <w:t>CCLC</w:t>
      </w:r>
      <w:r w:rsidR="00030F52" w:rsidRPr="003761DB">
        <w:rPr>
          <w:sz w:val="32"/>
          <w:szCs w:val="32"/>
        </w:rPr>
        <w:t xml:space="preserve"> would like to </w:t>
      </w:r>
      <w:r w:rsidR="003761DB" w:rsidRPr="003761DB">
        <w:rPr>
          <w:sz w:val="32"/>
          <w:szCs w:val="32"/>
        </w:rPr>
        <w:t xml:space="preserve">extend an invite to residents of </w:t>
      </w:r>
      <w:r w:rsidR="00030F52" w:rsidRPr="003761DB">
        <w:rPr>
          <w:sz w:val="32"/>
          <w:szCs w:val="32"/>
        </w:rPr>
        <w:t xml:space="preserve">Gladbrook and </w:t>
      </w:r>
      <w:r w:rsidR="003761DB" w:rsidRPr="003761DB">
        <w:rPr>
          <w:sz w:val="32"/>
          <w:szCs w:val="32"/>
        </w:rPr>
        <w:t xml:space="preserve">the </w:t>
      </w:r>
      <w:r w:rsidR="00030F52" w:rsidRPr="003761DB">
        <w:rPr>
          <w:sz w:val="32"/>
          <w:szCs w:val="32"/>
        </w:rPr>
        <w:t xml:space="preserve">surrounding area to come check out </w:t>
      </w:r>
      <w:r w:rsidR="003761DB" w:rsidRPr="003761DB">
        <w:rPr>
          <w:sz w:val="32"/>
          <w:szCs w:val="32"/>
        </w:rPr>
        <w:t>the</w:t>
      </w:r>
      <w:r w:rsidR="00030F52" w:rsidRPr="003761DB">
        <w:rPr>
          <w:sz w:val="32"/>
          <w:szCs w:val="32"/>
        </w:rPr>
        <w:t xml:space="preserve"> recently updated daycare and learning center. There will be </w:t>
      </w:r>
      <w:r w:rsidR="00030F52" w:rsidRPr="003761DB">
        <w:rPr>
          <w:b/>
          <w:sz w:val="32"/>
          <w:szCs w:val="32"/>
        </w:rPr>
        <w:t>FREE FOOD, jump house, and inflatab</w:t>
      </w:r>
      <w:r w:rsidR="001053C1">
        <w:rPr>
          <w:b/>
          <w:sz w:val="32"/>
          <w:szCs w:val="32"/>
        </w:rPr>
        <w:t xml:space="preserve">le </w:t>
      </w:r>
      <w:r w:rsidR="00030F52" w:rsidRPr="003761DB">
        <w:rPr>
          <w:b/>
          <w:sz w:val="32"/>
          <w:szCs w:val="32"/>
        </w:rPr>
        <w:t>obstacle c</w:t>
      </w:r>
      <w:r w:rsidR="003761DB" w:rsidRPr="003761DB">
        <w:rPr>
          <w:b/>
          <w:sz w:val="32"/>
          <w:szCs w:val="32"/>
        </w:rPr>
        <w:t>ourse.</w:t>
      </w:r>
    </w:p>
    <w:p w14:paraId="59667219" w14:textId="2E91A675" w:rsidR="001053C1" w:rsidRDefault="001053C1" w:rsidP="001053C1">
      <w:pPr>
        <w:rPr>
          <w:b/>
          <w:sz w:val="32"/>
          <w:szCs w:val="32"/>
        </w:rPr>
      </w:pPr>
    </w:p>
    <w:p w14:paraId="47ABD18E" w14:textId="24ABADF2" w:rsidR="001053C1" w:rsidRDefault="00D602FC" w:rsidP="001053C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613B2" wp14:editId="06C2247F">
                <wp:simplePos x="0" y="0"/>
                <wp:positionH relativeFrom="margin">
                  <wp:posOffset>2906395</wp:posOffset>
                </wp:positionH>
                <wp:positionV relativeFrom="paragraph">
                  <wp:posOffset>106046</wp:posOffset>
                </wp:positionV>
                <wp:extent cx="3226361" cy="451727"/>
                <wp:effectExtent l="0" t="457200" r="0" b="4629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2722">
                          <a:off x="0" y="0"/>
                          <a:ext cx="3226361" cy="45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7B0F0" w14:textId="77777777" w:rsidR="002626B2" w:rsidRPr="002626B2" w:rsidRDefault="002626B2" w:rsidP="002626B2">
                            <w:pPr>
                              <w:jc w:val="center"/>
                              <w:rPr>
                                <w:rFonts w:eastAsia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6B2">
                              <w:rPr>
                                <w:rFonts w:eastAsia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Tama County’s </w:t>
                            </w:r>
                            <w:r w:rsidRPr="002626B2">
                              <w:rPr>
                                <w:rFonts w:eastAsia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</w:t>
                            </w:r>
                            <w:r w:rsidRPr="002626B2">
                              <w:rPr>
                                <w:rFonts w:eastAsia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4 Star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13B2" id="Text Box 7" o:spid="_x0000_s1028" type="#_x0000_t202" style="position:absolute;margin-left:228.85pt;margin-top:8.35pt;width:254.05pt;height:35.55pt;rotation:1160776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" filled="f" stroked="f">
                <v:textbox>
                  <w:txbxContent>
                    <w:p w14:paraId="1E97B0F0" w14:textId="77777777" w:rsidR="002626B2" w:rsidRPr="002626B2" w:rsidRDefault="002626B2" w:rsidP="002626B2">
                      <w:pPr>
                        <w:jc w:val="center"/>
                        <w:rPr>
                          <w:rFonts w:eastAsia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6B2">
                        <w:rPr>
                          <w:rFonts w:eastAsia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Tama County’s </w:t>
                      </w:r>
                      <w:r w:rsidRPr="002626B2">
                        <w:rPr>
                          <w:rFonts w:eastAsia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</w:t>
                      </w:r>
                      <w:r w:rsidRPr="002626B2">
                        <w:rPr>
                          <w:rFonts w:eastAsia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4 Star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3C1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6E45CB79" wp14:editId="57153FBC">
            <wp:simplePos x="0" y="0"/>
            <wp:positionH relativeFrom="margin">
              <wp:align>center</wp:align>
            </wp:positionH>
            <wp:positionV relativeFrom="paragraph">
              <wp:posOffset>298450</wp:posOffset>
            </wp:positionV>
            <wp:extent cx="3219450" cy="2414587"/>
            <wp:effectExtent l="0" t="0" r="0" b="5080"/>
            <wp:wrapNone/>
            <wp:docPr id="6" name="Picture 6" descr="cid:45FBE9F7-B62B-4F40-944D-4B3B9CA0C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FBE9F7-B62B-4F40-944D-4B3B9CA0C171" descr="cid:45FBE9F7-B62B-4F40-944D-4B3B9CA0C17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5ED70" w14:textId="028573A5" w:rsidR="001053C1" w:rsidRPr="001053C1" w:rsidRDefault="001053C1" w:rsidP="001053C1">
      <w:pPr>
        <w:rPr>
          <w:sz w:val="32"/>
          <w:szCs w:val="32"/>
        </w:rPr>
      </w:pPr>
    </w:p>
    <w:sectPr w:rsidR="001053C1" w:rsidRPr="0010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E1"/>
    <w:rsid w:val="00030F52"/>
    <w:rsid w:val="001053C1"/>
    <w:rsid w:val="002626B2"/>
    <w:rsid w:val="00312E57"/>
    <w:rsid w:val="0036289A"/>
    <w:rsid w:val="003761DB"/>
    <w:rsid w:val="004D18E1"/>
    <w:rsid w:val="00541CA4"/>
    <w:rsid w:val="00A92120"/>
    <w:rsid w:val="00D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38AF"/>
  <w15:chartTrackingRefBased/>
  <w15:docId w15:val="{7A248E74-524C-483C-AE42-FD5631CD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5FBE9F7-B62B-4F40-944D-4B3B9CA0C1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Brallier</dc:creator>
  <cp:keywords/>
  <dc:description/>
  <cp:lastModifiedBy>Clerk</cp:lastModifiedBy>
  <cp:revision>2</cp:revision>
  <cp:lastPrinted>2019-08-26T20:38:00Z</cp:lastPrinted>
  <dcterms:created xsi:type="dcterms:W3CDTF">2019-09-23T15:40:00Z</dcterms:created>
  <dcterms:modified xsi:type="dcterms:W3CDTF">2019-09-23T15:40:00Z</dcterms:modified>
</cp:coreProperties>
</file>